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C" w:rsidRPr="00416BF4" w:rsidRDefault="004B7D1F" w:rsidP="004B7D1F">
      <w:pPr>
        <w:rPr>
          <w:rFonts w:ascii="Times New Roman" w:hAnsi="Times New Roman" w:cs="Times New Roman"/>
          <w:sz w:val="32"/>
          <w:szCs w:val="32"/>
        </w:rPr>
      </w:pPr>
      <w:r w:rsidRPr="00416BF4">
        <w:rPr>
          <w:rFonts w:ascii="Times New Roman" w:hAnsi="Times New Roman" w:cs="Times New Roman"/>
          <w:sz w:val="32"/>
          <w:szCs w:val="32"/>
        </w:rPr>
        <w:t>План мероприятий по приведению качества питьевой воды в соответствии  с установленными</w:t>
      </w:r>
      <w:r>
        <w:t xml:space="preserve"> </w:t>
      </w:r>
      <w:r w:rsidRPr="00416BF4">
        <w:rPr>
          <w:rFonts w:ascii="Times New Roman" w:hAnsi="Times New Roman" w:cs="Times New Roman"/>
          <w:sz w:val="32"/>
          <w:szCs w:val="32"/>
        </w:rPr>
        <w:t xml:space="preserve">требованиями на территории  </w:t>
      </w:r>
      <w:proofErr w:type="spellStart"/>
      <w:r w:rsidRPr="00416BF4">
        <w:rPr>
          <w:rFonts w:ascii="Times New Roman" w:hAnsi="Times New Roman" w:cs="Times New Roman"/>
          <w:sz w:val="32"/>
          <w:szCs w:val="32"/>
        </w:rPr>
        <w:t>Урусовского</w:t>
      </w:r>
      <w:proofErr w:type="spellEnd"/>
      <w:r w:rsidRPr="00416BF4">
        <w:rPr>
          <w:rFonts w:ascii="Times New Roman" w:hAnsi="Times New Roman" w:cs="Times New Roman"/>
          <w:sz w:val="32"/>
          <w:szCs w:val="32"/>
        </w:rPr>
        <w:t xml:space="preserve"> сельского поселения Мензелинского муниципального района Республики Татарстан на 2022 год</w:t>
      </w:r>
    </w:p>
    <w:tbl>
      <w:tblPr>
        <w:tblStyle w:val="a7"/>
        <w:tblW w:w="0" w:type="auto"/>
        <w:tblLayout w:type="fixed"/>
        <w:tblLook w:val="04A0"/>
      </w:tblPr>
      <w:tblGrid>
        <w:gridCol w:w="755"/>
        <w:gridCol w:w="3050"/>
        <w:gridCol w:w="2115"/>
        <w:gridCol w:w="2126"/>
        <w:gridCol w:w="1525"/>
      </w:tblGrid>
      <w:tr w:rsidR="00416BF4" w:rsidRPr="00416BF4" w:rsidTr="00416BF4">
        <w:tc>
          <w:tcPr>
            <w:tcW w:w="755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5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2126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25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16BF4" w:rsidRPr="001C42EB" w:rsidTr="00416BF4">
        <w:tc>
          <w:tcPr>
            <w:tcW w:w="755" w:type="dxa"/>
          </w:tcPr>
          <w:p w:rsidR="00C61C68" w:rsidRPr="001C42EB" w:rsidRDefault="00C61C68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</w:tcPr>
          <w:p w:rsidR="00C61C68" w:rsidRPr="001C42EB" w:rsidRDefault="002B5E67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Контроль состояний скважин, устьев</w:t>
            </w:r>
            <w:r w:rsidR="005B3C53"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скважин, зон санитарной охраны</w:t>
            </w:r>
          </w:p>
        </w:tc>
        <w:tc>
          <w:tcPr>
            <w:tcW w:w="2115" w:type="dxa"/>
          </w:tcPr>
          <w:p w:rsidR="00C61C68" w:rsidRPr="001C42EB" w:rsidRDefault="002B5E67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улубаево</w:t>
            </w:r>
            <w:proofErr w:type="spell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с.Гулюково</w:t>
            </w:r>
            <w:proofErr w:type="spellEnd"/>
          </w:p>
        </w:tc>
        <w:tc>
          <w:tcPr>
            <w:tcW w:w="2126" w:type="dxa"/>
          </w:tcPr>
          <w:p w:rsidR="00C61C68" w:rsidRPr="001C42EB" w:rsidRDefault="002B5E67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525" w:type="dxa"/>
          </w:tcPr>
          <w:p w:rsidR="00C61C68" w:rsidRPr="001C42EB" w:rsidRDefault="002B5E67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16BF4" w:rsidRPr="001C42EB" w:rsidTr="00416BF4">
        <w:tc>
          <w:tcPr>
            <w:tcW w:w="755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Промывка и дезинфекция водопроводных сетей</w:t>
            </w:r>
          </w:p>
        </w:tc>
        <w:tc>
          <w:tcPr>
            <w:tcW w:w="2115" w:type="dxa"/>
          </w:tcPr>
          <w:p w:rsidR="005B3C53" w:rsidRPr="001C42EB" w:rsidRDefault="005B3C53" w:rsidP="0050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улубаево</w:t>
            </w:r>
            <w:proofErr w:type="spell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с.Гулюково</w:t>
            </w:r>
            <w:proofErr w:type="spellEnd"/>
          </w:p>
        </w:tc>
        <w:tc>
          <w:tcPr>
            <w:tcW w:w="2126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525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416BF4"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16BF4" w:rsidRPr="001C42EB" w:rsidTr="00416BF4">
        <w:tc>
          <w:tcPr>
            <w:tcW w:w="755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</w:tcPr>
          <w:p w:rsidR="005B3C53" w:rsidRPr="001C42EB" w:rsidRDefault="005B3C53" w:rsidP="005B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DC107A"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глубинного </w:t>
            </w: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насоса </w:t>
            </w:r>
            <w:r w:rsidR="00DC107A"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водозаборных </w:t>
            </w: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скважин на средства самообложения граждан</w:t>
            </w:r>
          </w:p>
        </w:tc>
        <w:tc>
          <w:tcPr>
            <w:tcW w:w="2115" w:type="dxa"/>
          </w:tcPr>
          <w:p w:rsidR="005B3C53" w:rsidRPr="001C42EB" w:rsidRDefault="005B3C53" w:rsidP="005B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улюково</w:t>
            </w:r>
            <w:proofErr w:type="spellEnd"/>
          </w:p>
        </w:tc>
        <w:tc>
          <w:tcPr>
            <w:tcW w:w="2126" w:type="dxa"/>
          </w:tcPr>
          <w:p w:rsidR="005B3C53" w:rsidRPr="001C42EB" w:rsidRDefault="00DC107A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525" w:type="dxa"/>
          </w:tcPr>
          <w:p w:rsidR="005B3C53" w:rsidRPr="001C42EB" w:rsidRDefault="00DC107A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</w:tr>
      <w:tr w:rsidR="00416BF4" w:rsidRPr="001C42EB" w:rsidTr="00416BF4">
        <w:tc>
          <w:tcPr>
            <w:tcW w:w="755" w:type="dxa"/>
          </w:tcPr>
          <w:p w:rsidR="005B3C53" w:rsidRPr="001C42EB" w:rsidRDefault="005B3C53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:rsidR="005B3C53" w:rsidRPr="001C42EB" w:rsidRDefault="00C50EB5" w:rsidP="001C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лицензированию водозаборных скважин и обустройство зоны санитарной охраны источников водоснабжения  </w:t>
            </w:r>
          </w:p>
        </w:tc>
        <w:tc>
          <w:tcPr>
            <w:tcW w:w="2115" w:type="dxa"/>
          </w:tcPr>
          <w:p w:rsidR="005B3C53" w:rsidRPr="001C42EB" w:rsidRDefault="00416BF4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spell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Тулубаево</w:t>
            </w:r>
            <w:proofErr w:type="spellEnd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улюково</w:t>
            </w:r>
            <w:proofErr w:type="spellEnd"/>
          </w:p>
        </w:tc>
        <w:tc>
          <w:tcPr>
            <w:tcW w:w="2126" w:type="dxa"/>
          </w:tcPr>
          <w:p w:rsidR="005B3C53" w:rsidRPr="001C42EB" w:rsidRDefault="00416BF4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525" w:type="dxa"/>
          </w:tcPr>
          <w:p w:rsidR="005B3C53" w:rsidRPr="001C42EB" w:rsidRDefault="00416BF4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50EB5" w:rsidRPr="001C42EB" w:rsidTr="00416BF4">
        <w:tc>
          <w:tcPr>
            <w:tcW w:w="755" w:type="dxa"/>
          </w:tcPr>
          <w:p w:rsidR="00C50EB5" w:rsidRPr="001C42EB" w:rsidRDefault="00C50EB5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0" w:type="dxa"/>
          </w:tcPr>
          <w:p w:rsidR="00C50EB5" w:rsidRPr="001C42EB" w:rsidRDefault="00416BF4" w:rsidP="00C50E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50EB5"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земель под скважину,</w:t>
            </w:r>
            <w:r w:rsid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EB5"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водонапорную башню</w:t>
            </w:r>
          </w:p>
        </w:tc>
        <w:tc>
          <w:tcPr>
            <w:tcW w:w="2115" w:type="dxa"/>
          </w:tcPr>
          <w:p w:rsidR="00C50EB5" w:rsidRPr="001C42EB" w:rsidRDefault="00C50EB5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улубаево</w:t>
            </w:r>
            <w:proofErr w:type="spellEnd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с.Гулюково</w:t>
            </w:r>
            <w:proofErr w:type="spellEnd"/>
          </w:p>
        </w:tc>
        <w:tc>
          <w:tcPr>
            <w:tcW w:w="2126" w:type="dxa"/>
          </w:tcPr>
          <w:p w:rsidR="00C50EB5" w:rsidRPr="001C42EB" w:rsidRDefault="00C50EB5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525" w:type="dxa"/>
          </w:tcPr>
          <w:p w:rsidR="00C50EB5" w:rsidRPr="001C42EB" w:rsidRDefault="00416BF4" w:rsidP="004B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E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C61C68" w:rsidRPr="001C42EB" w:rsidRDefault="00C61C68" w:rsidP="004B7D1F">
      <w:pPr>
        <w:rPr>
          <w:rFonts w:ascii="Times New Roman" w:hAnsi="Times New Roman" w:cs="Times New Roman"/>
          <w:sz w:val="28"/>
          <w:szCs w:val="28"/>
        </w:rPr>
      </w:pPr>
    </w:p>
    <w:sectPr w:rsidR="00C61C68" w:rsidRPr="001C42EB" w:rsidSect="009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73"/>
    <w:rsid w:val="001C42EB"/>
    <w:rsid w:val="002B5E67"/>
    <w:rsid w:val="00416BF4"/>
    <w:rsid w:val="004B7D1F"/>
    <w:rsid w:val="005B3C53"/>
    <w:rsid w:val="008037CD"/>
    <w:rsid w:val="0098347F"/>
    <w:rsid w:val="009F697F"/>
    <w:rsid w:val="00C50EB5"/>
    <w:rsid w:val="00C61C68"/>
    <w:rsid w:val="00DC107A"/>
    <w:rsid w:val="00E50D85"/>
    <w:rsid w:val="00F81973"/>
    <w:rsid w:val="00F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F"/>
  </w:style>
  <w:style w:type="paragraph" w:styleId="3">
    <w:name w:val="heading 3"/>
    <w:basedOn w:val="a"/>
    <w:link w:val="30"/>
    <w:uiPriority w:val="9"/>
    <w:qFormat/>
    <w:rsid w:val="00F81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Acronym"/>
    <w:basedOn w:val="a0"/>
    <w:uiPriority w:val="99"/>
    <w:semiHidden/>
    <w:unhideWhenUsed/>
    <w:rsid w:val="00F81973"/>
  </w:style>
  <w:style w:type="character" w:customStyle="1" w:styleId="displayinlineblock">
    <w:name w:val="displayinlineblock"/>
    <w:basedOn w:val="a0"/>
    <w:rsid w:val="00F81973"/>
  </w:style>
  <w:style w:type="character" w:styleId="a3">
    <w:name w:val="Strong"/>
    <w:basedOn w:val="a0"/>
    <w:uiPriority w:val="22"/>
    <w:qFormat/>
    <w:rsid w:val="00F81973"/>
    <w:rPr>
      <w:b/>
      <w:bCs/>
    </w:rPr>
  </w:style>
  <w:style w:type="character" w:styleId="a4">
    <w:name w:val="Hyperlink"/>
    <w:basedOn w:val="a0"/>
    <w:uiPriority w:val="99"/>
    <w:semiHidden/>
    <w:unhideWhenUsed/>
    <w:rsid w:val="00F819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1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1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1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1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9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25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2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91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490433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31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5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99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680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416">
                  <w:marLeft w:val="0"/>
                  <w:marRight w:val="0"/>
                  <w:marTop w:val="0"/>
                  <w:marBottom w:val="150"/>
                  <w:divBdr>
                    <w:top w:val="single" w:sz="6" w:space="0" w:color="90A4AE"/>
                    <w:left w:val="single" w:sz="6" w:space="0" w:color="90A4AE"/>
                    <w:bottom w:val="single" w:sz="6" w:space="0" w:color="90A4AE"/>
                    <w:right w:val="single" w:sz="6" w:space="0" w:color="90A4AE"/>
                  </w:divBdr>
                  <w:divsChild>
                    <w:div w:id="90014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0A4AE"/>
                        <w:left w:val="single" w:sz="6" w:space="0" w:color="90A4AE"/>
                        <w:bottom w:val="single" w:sz="6" w:space="0" w:color="90A4AE"/>
                        <w:right w:val="single" w:sz="6" w:space="0" w:color="90A4AE"/>
                      </w:divBdr>
                    </w:div>
                    <w:div w:id="83002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544682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4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06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77950">
                              <w:marLeft w:val="0"/>
                              <w:marRight w:val="2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8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0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5730">
                              <w:marLeft w:val="0"/>
                              <w:marRight w:val="2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dcterms:created xsi:type="dcterms:W3CDTF">2022-09-12T11:49:00Z</dcterms:created>
  <dcterms:modified xsi:type="dcterms:W3CDTF">2022-09-13T10:25:00Z</dcterms:modified>
</cp:coreProperties>
</file>